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6" w:rsidRPr="001278AE" w:rsidRDefault="00381C01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прокуратуры Кусинского района</w:t>
      </w:r>
      <w:r w:rsidR="00A50366" w:rsidRPr="001278AE">
        <w:rPr>
          <w:rFonts w:ascii="Times New Roman" w:hAnsi="Times New Roman" w:cs="Times New Roman"/>
          <w:sz w:val="28"/>
          <w:szCs w:val="28"/>
        </w:rPr>
        <w:t xml:space="preserve"> </w:t>
      </w:r>
      <w:r w:rsidR="003D54AA">
        <w:rPr>
          <w:rFonts w:ascii="Times New Roman" w:hAnsi="Times New Roman" w:cs="Times New Roman"/>
          <w:sz w:val="28"/>
          <w:szCs w:val="28"/>
        </w:rPr>
        <w:t>поддержа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278AE" w:rsidRPr="001278AE">
        <w:rPr>
          <w:rFonts w:ascii="Times New Roman" w:hAnsi="Times New Roman" w:cs="Times New Roman"/>
          <w:sz w:val="28"/>
          <w:szCs w:val="28"/>
        </w:rPr>
        <w:t xml:space="preserve"> государственное обвинение</w:t>
      </w:r>
      <w:r w:rsidR="00A50366" w:rsidRPr="001278AE">
        <w:rPr>
          <w:rFonts w:ascii="Times New Roman" w:hAnsi="Times New Roman" w:cs="Times New Roman"/>
          <w:sz w:val="28"/>
          <w:szCs w:val="28"/>
        </w:rPr>
        <w:t xml:space="preserve"> по уголовному делу в отношении 44-летней А. уроженки г. Куса.</w:t>
      </w:r>
    </w:p>
    <w:p w:rsidR="004326B6" w:rsidRPr="001278AE" w:rsidRDefault="00381C01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A50366" w:rsidRPr="001278AE">
        <w:rPr>
          <w:rFonts w:ascii="Times New Roman" w:hAnsi="Times New Roman" w:cs="Times New Roman"/>
          <w:sz w:val="28"/>
          <w:szCs w:val="28"/>
        </w:rPr>
        <w:t>в октябре 2020 года А. совместно со своим сожителем Б. распивала спиртные</w:t>
      </w:r>
      <w:r w:rsidR="007D02B4" w:rsidRPr="001278AE">
        <w:rPr>
          <w:rFonts w:ascii="Times New Roman" w:hAnsi="Times New Roman" w:cs="Times New Roman"/>
          <w:sz w:val="28"/>
          <w:szCs w:val="28"/>
        </w:rPr>
        <w:t xml:space="preserve"> напитки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потерпевшего</w:t>
      </w:r>
      <w:r w:rsidR="00A50366" w:rsidRPr="001278AE">
        <w:rPr>
          <w:rFonts w:ascii="Times New Roman" w:hAnsi="Times New Roman" w:cs="Times New Roman"/>
          <w:sz w:val="28"/>
          <w:szCs w:val="28"/>
        </w:rPr>
        <w:t>.</w:t>
      </w:r>
      <w:r w:rsidR="004326B6" w:rsidRPr="001278AE">
        <w:rPr>
          <w:rFonts w:ascii="Times New Roman" w:hAnsi="Times New Roman" w:cs="Times New Roman"/>
          <w:sz w:val="28"/>
          <w:szCs w:val="28"/>
        </w:rPr>
        <w:t xml:space="preserve"> В момент </w:t>
      </w:r>
      <w:r w:rsidR="007D02B4" w:rsidRPr="001278AE">
        <w:rPr>
          <w:rFonts w:ascii="Times New Roman" w:hAnsi="Times New Roman" w:cs="Times New Roman"/>
          <w:sz w:val="28"/>
          <w:szCs w:val="28"/>
        </w:rPr>
        <w:t xml:space="preserve">распития спиртного </w:t>
      </w:r>
      <w:r w:rsidR="004326B6" w:rsidRPr="001278AE">
        <w:rPr>
          <w:rFonts w:ascii="Times New Roman" w:hAnsi="Times New Roman" w:cs="Times New Roman"/>
          <w:sz w:val="28"/>
          <w:szCs w:val="28"/>
        </w:rPr>
        <w:t>м</w:t>
      </w:r>
      <w:r w:rsidR="00A50366" w:rsidRPr="001278AE">
        <w:rPr>
          <w:rFonts w:ascii="Times New Roman" w:hAnsi="Times New Roman" w:cs="Times New Roman"/>
          <w:sz w:val="28"/>
          <w:szCs w:val="28"/>
        </w:rPr>
        <w:t xml:space="preserve">ежду А. и Б. произошла </w:t>
      </w:r>
      <w:r w:rsidR="007D02B4" w:rsidRPr="001278AE">
        <w:rPr>
          <w:rFonts w:ascii="Times New Roman" w:hAnsi="Times New Roman" w:cs="Times New Roman"/>
          <w:sz w:val="28"/>
          <w:szCs w:val="28"/>
        </w:rPr>
        <w:t xml:space="preserve">словесная </w:t>
      </w:r>
      <w:r w:rsidR="00A50366" w:rsidRPr="001278AE">
        <w:rPr>
          <w:rFonts w:ascii="Times New Roman" w:hAnsi="Times New Roman" w:cs="Times New Roman"/>
          <w:sz w:val="28"/>
          <w:szCs w:val="28"/>
        </w:rPr>
        <w:t>сс</w:t>
      </w:r>
      <w:r w:rsidR="007D02B4" w:rsidRPr="001278AE">
        <w:rPr>
          <w:rFonts w:ascii="Times New Roman" w:hAnsi="Times New Roman" w:cs="Times New Roman"/>
          <w:sz w:val="28"/>
          <w:szCs w:val="28"/>
        </w:rPr>
        <w:t>ора</w:t>
      </w:r>
      <w:r w:rsidR="00F54C2E">
        <w:rPr>
          <w:rFonts w:ascii="Times New Roman" w:hAnsi="Times New Roman" w:cs="Times New Roman"/>
          <w:sz w:val="28"/>
          <w:szCs w:val="28"/>
        </w:rPr>
        <w:t>.</w:t>
      </w:r>
      <w:r w:rsidR="007D02B4" w:rsidRPr="0012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66" w:rsidRPr="001278AE" w:rsidRDefault="00A50366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AE">
        <w:rPr>
          <w:rFonts w:ascii="Times New Roman" w:hAnsi="Times New Roman" w:cs="Times New Roman"/>
          <w:sz w:val="28"/>
          <w:szCs w:val="28"/>
        </w:rPr>
        <w:t xml:space="preserve">В ходе ссоры А., вооружившись кухонным ножом, с силой нанесла Б. не менее одного удара ножом в грудную клетку слева, причинив Б. колото-резаное ранение </w:t>
      </w:r>
      <w:r w:rsidR="004326B6" w:rsidRPr="001278AE">
        <w:rPr>
          <w:rFonts w:ascii="Times New Roman" w:hAnsi="Times New Roman" w:cs="Times New Roman"/>
          <w:sz w:val="28"/>
          <w:szCs w:val="28"/>
        </w:rPr>
        <w:t>левого легкого. В результате у Б. прошло</w:t>
      </w:r>
      <w:r w:rsidR="00A50353" w:rsidRPr="001278AE">
        <w:rPr>
          <w:rFonts w:ascii="Times New Roman" w:hAnsi="Times New Roman" w:cs="Times New Roman"/>
          <w:sz w:val="28"/>
          <w:szCs w:val="28"/>
        </w:rPr>
        <w:t xml:space="preserve"> наружное и внутреннее</w:t>
      </w:r>
      <w:r w:rsidRPr="001278AE">
        <w:rPr>
          <w:rFonts w:ascii="Times New Roman" w:hAnsi="Times New Roman" w:cs="Times New Roman"/>
          <w:sz w:val="28"/>
          <w:szCs w:val="28"/>
        </w:rPr>
        <w:t xml:space="preserve"> кровотечение с развитием острой кровопотери. </w:t>
      </w:r>
    </w:p>
    <w:p w:rsidR="00A50366" w:rsidRPr="001278AE" w:rsidRDefault="00A50353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AE">
        <w:rPr>
          <w:rFonts w:ascii="Times New Roman" w:hAnsi="Times New Roman" w:cs="Times New Roman"/>
          <w:sz w:val="28"/>
          <w:szCs w:val="28"/>
        </w:rPr>
        <w:t xml:space="preserve">В результате полученных травм Б. скончался </w:t>
      </w:r>
      <w:r w:rsidR="00A50366" w:rsidRPr="001278AE">
        <w:rPr>
          <w:rFonts w:ascii="Times New Roman" w:hAnsi="Times New Roman" w:cs="Times New Roman"/>
          <w:sz w:val="28"/>
          <w:szCs w:val="28"/>
        </w:rPr>
        <w:t>на месте происшествия от указанного колото-резанного ранения передней п</w:t>
      </w:r>
      <w:r w:rsidR="007D02B4" w:rsidRPr="001278AE">
        <w:rPr>
          <w:rFonts w:ascii="Times New Roman" w:hAnsi="Times New Roman" w:cs="Times New Roman"/>
          <w:sz w:val="28"/>
          <w:szCs w:val="28"/>
        </w:rPr>
        <w:t>оверхности левой половины груди.</w:t>
      </w:r>
    </w:p>
    <w:p w:rsidR="00A50366" w:rsidRPr="001278AE" w:rsidRDefault="00A50366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AE">
        <w:rPr>
          <w:rFonts w:ascii="Times New Roman" w:hAnsi="Times New Roman" w:cs="Times New Roman"/>
          <w:sz w:val="28"/>
          <w:szCs w:val="28"/>
        </w:rPr>
        <w:t>Своими умышленными действиями А. совершила преступление, предусмотренное ч. 1 ст. 105 УК РФ.</w:t>
      </w:r>
    </w:p>
    <w:p w:rsidR="001278AE" w:rsidRPr="001278AE" w:rsidRDefault="001278AE" w:rsidP="0012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Приговором Кусинского районного суда </w:t>
      </w:r>
      <w:r w:rsidR="00381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15.01.2021 </w:t>
      </w:r>
      <w:r w:rsidRPr="001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подсудимая признана виновной в совершении преступления, предусмотренного ч. 1 ст. 105 УК РФ, окончательное наказание назначено в виде лишения свободы на срок 8 лет с отбыванием наказания в исправительной колонии общего режима. Приговор </w:t>
      </w:r>
      <w:bookmarkStart w:id="0" w:name="_GoBack"/>
      <w:bookmarkEnd w:id="0"/>
      <w:r w:rsidRPr="001278AE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вступил в законную силу.</w:t>
      </w:r>
    </w:p>
    <w:p w:rsidR="00051A06" w:rsidRDefault="00051A06" w:rsidP="00A503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65CF3" w:rsidRPr="00A50353" w:rsidRDefault="00865CF3" w:rsidP="00A503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65CF3" w:rsidRDefault="00865CF3" w:rsidP="00F54C2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C2C2C"/>
          <w:sz w:val="28"/>
          <w:szCs w:val="28"/>
        </w:rPr>
      </w:pPr>
    </w:p>
    <w:p w:rsidR="00865CF3" w:rsidRDefault="00865CF3" w:rsidP="00F54C2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C2C2C"/>
          <w:sz w:val="28"/>
          <w:szCs w:val="28"/>
        </w:rPr>
      </w:pPr>
    </w:p>
    <w:p w:rsidR="00865CF3" w:rsidRDefault="00865CF3" w:rsidP="00F54C2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C2C2C"/>
          <w:sz w:val="28"/>
          <w:szCs w:val="28"/>
        </w:rPr>
      </w:pPr>
    </w:p>
    <w:p w:rsidR="00865CF3" w:rsidRDefault="00865CF3" w:rsidP="00F54C2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C2C2C"/>
          <w:sz w:val="28"/>
          <w:szCs w:val="28"/>
        </w:rPr>
      </w:pPr>
    </w:p>
    <w:p w:rsidR="00865CF3" w:rsidRPr="00865CF3" w:rsidRDefault="00865CF3" w:rsidP="00F54C2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C2C2C"/>
          <w:sz w:val="22"/>
          <w:szCs w:val="28"/>
        </w:rPr>
      </w:pPr>
    </w:p>
    <w:sectPr w:rsidR="00865CF3" w:rsidRPr="0086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FF"/>
    <w:rsid w:val="00051A06"/>
    <w:rsid w:val="000F56C3"/>
    <w:rsid w:val="001278AE"/>
    <w:rsid w:val="001B10FF"/>
    <w:rsid w:val="002336C0"/>
    <w:rsid w:val="002D3B12"/>
    <w:rsid w:val="002E698A"/>
    <w:rsid w:val="00367298"/>
    <w:rsid w:val="00375C5E"/>
    <w:rsid w:val="00381C01"/>
    <w:rsid w:val="003D54AA"/>
    <w:rsid w:val="004326B6"/>
    <w:rsid w:val="00487344"/>
    <w:rsid w:val="00641E4F"/>
    <w:rsid w:val="00671772"/>
    <w:rsid w:val="0070082C"/>
    <w:rsid w:val="0071424B"/>
    <w:rsid w:val="007215CC"/>
    <w:rsid w:val="007D02B4"/>
    <w:rsid w:val="008443E7"/>
    <w:rsid w:val="00865CF3"/>
    <w:rsid w:val="009D0895"/>
    <w:rsid w:val="009F6C3A"/>
    <w:rsid w:val="00A50353"/>
    <w:rsid w:val="00A50366"/>
    <w:rsid w:val="00AC4ADA"/>
    <w:rsid w:val="00B52A2D"/>
    <w:rsid w:val="00B543ED"/>
    <w:rsid w:val="00BA084B"/>
    <w:rsid w:val="00BA6C2F"/>
    <w:rsid w:val="00D040A3"/>
    <w:rsid w:val="00D353F1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8F39"/>
  <w15:docId w15:val="{50341533-AC8D-4A8E-9967-250BCFA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082C"/>
    <w:pPr>
      <w:keepNext/>
      <w:spacing w:after="0" w:line="240" w:lineRule="auto"/>
      <w:ind w:right="141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0082C"/>
    <w:pPr>
      <w:keepNext/>
      <w:spacing w:after="0" w:line="240" w:lineRule="auto"/>
      <w:ind w:right="11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008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70082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9D089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D089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Кичигина Екатерина Александровна</cp:lastModifiedBy>
  <cp:revision>27</cp:revision>
  <cp:lastPrinted>2021-01-19T06:08:00Z</cp:lastPrinted>
  <dcterms:created xsi:type="dcterms:W3CDTF">2020-06-18T09:17:00Z</dcterms:created>
  <dcterms:modified xsi:type="dcterms:W3CDTF">2021-06-27T07:04:00Z</dcterms:modified>
</cp:coreProperties>
</file>